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bCs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0"/>
          <w:bCs w:val="0"/>
          <w:sz w:val="72"/>
          <w:szCs w:val="7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72"/>
          <w:szCs w:val="72"/>
          <w:vertAlign w:val="baseline"/>
          <w:rtl w:val="0"/>
        </w:rPr>
        <w:t xml:space="preserve">Letter of Confirmation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It is hereby certified that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Mr./Ms.  [name, surname]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200" w:line="360" w:lineRule="auto"/>
        <w:ind w:left="-141.73228346456688" w:right="-277.7952755905511" w:firstLine="0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from the Romanian-American University in Bucharest, </w:t>
        <w:br w:type="textWrapping"/>
        <w:t xml:space="preserve">has completed the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taff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raining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Mobility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of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rtl w:val="0"/>
        </w:rPr>
        <w:t xml:space="preserve">X days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[and participated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rtl w:val="0"/>
        </w:rPr>
        <w:t xml:space="preserve">in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the International Week /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cyan"/>
          <w:vertAlign w:val="baseline"/>
          <w:rtl w:val="0"/>
        </w:rPr>
        <w:t xml:space="preserve">Blended Intensive Programme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„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highlight w:val="yellow"/>
          <w:vertAlign w:val="baseline"/>
          <w:rtl w:val="0"/>
        </w:rPr>
        <w:t xml:space="preserve">denumirea programului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”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]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09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organized by the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[institution]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in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[city]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[country]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, </w:t>
        <w:br w:type="textWrapping"/>
        <w:t xml:space="preserve">from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dd.mm.yyyy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to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dd.mm.yyyy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highlight w:val="yellow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highlight w:val="cyan"/>
          <w:rtl w:val="0"/>
        </w:rPr>
        <w:t xml:space="preserve">[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cyan"/>
          <w:rtl w:val="0"/>
        </w:rPr>
        <w:t xml:space="preserve">Mr./Ms.  [name, surname]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cyan"/>
          <w:rtl w:val="0"/>
        </w:rPr>
        <w:t xml:space="preserve">also participated in the compulsory virtual activities from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cyan"/>
          <w:rtl w:val="0"/>
        </w:rPr>
        <w:t xml:space="preserve">dd.mm.yyyy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cyan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cyan"/>
          <w:rtl w:val="0"/>
        </w:rPr>
        <w:t xml:space="preserve">dd.mm.yyyy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cyan"/>
          <w:rtl w:val="0"/>
        </w:rPr>
        <w:t xml:space="preserve">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line="360" w:lineRule="auto"/>
        <w:jc w:val="center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During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his/her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stay,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highlight w:val="yellow"/>
          <w:vertAlign w:val="baseline"/>
          <w:rtl w:val="0"/>
        </w:rPr>
        <w:t xml:space="preserve">Mr./Ms.  [name, surname]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has successfully fulfilled the agreed staff training program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„[</w:t>
      </w: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highlight w:val="yellow"/>
          <w:vertAlign w:val="baseline"/>
          <w:rtl w:val="0"/>
        </w:rPr>
        <w:t xml:space="preserve">denumirea programului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]”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, as agreed in 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yellow"/>
          <w:vertAlign w:val="baseline"/>
          <w:rtl w:val="0"/>
        </w:rPr>
        <w:t xml:space="preserve">his/her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Mobility Agreement.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Date: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yellow"/>
          <w:vertAlign w:val="baseline"/>
          <w:rtl w:val="0"/>
        </w:rPr>
        <w:t xml:space="preserve">dd.mm.yyyy (NB! se va completa cu ultima zi de activitate, conform acordului de formare)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Name and position: ______________________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Stamp and signature: _____________________</w:t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10.2362204724426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1838325" cy="381000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25" cy="381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highlight w:val="yellow"/>
        <w:u w:val="none"/>
        <w:vertAlign w:val="baseline"/>
        <w:rtl w:val="0"/>
      </w:rPr>
      <w:t xml:space="preserve">LOGO UNIVERSITATE PARTENERA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leftMargin">
            <wp:posOffset>-600074</wp:posOffset>
          </wp:positionH>
          <wp:positionV relativeFrom="topMargin">
            <wp:posOffset>-638174</wp:posOffset>
          </wp:positionV>
          <wp:extent cx="1833245" cy="372110"/>
          <wp:effectExtent b="0" l="0" r="0" t="0"/>
          <wp:wrapSquare wrapText="bothSides" distB="0" distT="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245" cy="3721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680"/>
        <w:tab w:val="right" w:leader="none" w:pos="9360"/>
      </w:tabs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vBddQedqtEV48vaYr60RwvRcNA==">CgMxLjA4AHIhMWJZTUdYdDM1Q2NUVEg5OVlJYldlaE9WVmVlT1ZHTklO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2019-04-23T13:06:00Z</dcterms:created>
  <dc:creator>RAU</dc:creator>
</cp:coreProperties>
</file>